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BCA" w:rsidRPr="00A3010A" w:rsidRDefault="009B6164" w:rsidP="00A3010A">
      <w:pPr>
        <w:jc w:val="center"/>
        <w:rPr>
          <w:b/>
          <w:sz w:val="28"/>
        </w:rPr>
      </w:pPr>
      <w:proofErr w:type="spellStart"/>
      <w:r w:rsidRPr="00A3010A">
        <w:rPr>
          <w:b/>
          <w:sz w:val="28"/>
        </w:rPr>
        <w:t>Nason</w:t>
      </w:r>
      <w:proofErr w:type="spellEnd"/>
      <w:r w:rsidRPr="00A3010A">
        <w:rPr>
          <w:b/>
          <w:sz w:val="28"/>
        </w:rPr>
        <w:t xml:space="preserve"> Ridge Stewardship Group Meeting 1/23/25</w:t>
      </w:r>
    </w:p>
    <w:p w:rsidR="009B6164" w:rsidRDefault="009B6164"/>
    <w:p w:rsidR="009B6164" w:rsidRPr="00A3010A" w:rsidRDefault="009B6164">
      <w:pPr>
        <w:rPr>
          <w:b/>
        </w:rPr>
      </w:pPr>
      <w:r w:rsidRPr="00A3010A">
        <w:rPr>
          <w:b/>
        </w:rPr>
        <w:t>Attending:</w:t>
      </w:r>
    </w:p>
    <w:p w:rsidR="009B6164" w:rsidRDefault="009B6164">
      <w:r>
        <w:t>Mark</w:t>
      </w:r>
      <w:r w:rsidR="00393C0C">
        <w:t xml:space="preserve"> Ki</w:t>
      </w:r>
      <w:r w:rsidR="00A3010A">
        <w:t>h</w:t>
      </w:r>
      <w:r w:rsidR="00393C0C">
        <w:t>lstrom</w:t>
      </w:r>
    </w:p>
    <w:p w:rsidR="009B6164" w:rsidRDefault="00393C0C">
      <w:r>
        <w:t>John Essex</w:t>
      </w:r>
    </w:p>
    <w:p w:rsidR="009B6164" w:rsidRDefault="009B6164">
      <w:r>
        <w:t xml:space="preserve">Dave </w:t>
      </w:r>
      <w:r w:rsidR="00393C0C">
        <w:t>Millard,</w:t>
      </w:r>
      <w:r>
        <w:t xml:space="preserve"> Kahler Glen</w:t>
      </w:r>
    </w:p>
    <w:p w:rsidR="009B6164" w:rsidRDefault="009B6164">
      <w:r>
        <w:t>Shon Smith, Commissioner</w:t>
      </w:r>
    </w:p>
    <w:p w:rsidR="009B6164" w:rsidRDefault="009B6164">
      <w:r>
        <w:t>Paul Tomas</w:t>
      </w:r>
      <w:r w:rsidR="00393C0C">
        <w:t>, WA State Parks</w:t>
      </w:r>
    </w:p>
    <w:p w:rsidR="00393C0C" w:rsidRDefault="00393C0C">
      <w:r>
        <w:t>Tim Gallagher</w:t>
      </w:r>
    </w:p>
    <w:p w:rsidR="00393C0C" w:rsidRDefault="00393C0C">
      <w:r>
        <w:t>Sarah Smith</w:t>
      </w:r>
    </w:p>
    <w:p w:rsidR="00393C0C" w:rsidRDefault="00393C0C">
      <w:r>
        <w:t xml:space="preserve">Mary </w:t>
      </w:r>
      <w:proofErr w:type="spellStart"/>
      <w:r>
        <w:t>Gallegher</w:t>
      </w:r>
      <w:proofErr w:type="spellEnd"/>
    </w:p>
    <w:p w:rsidR="00393C0C" w:rsidRDefault="00393C0C">
      <w:r>
        <w:t>Bill and Nancy Miller</w:t>
      </w:r>
      <w:r w:rsidR="001D273D">
        <w:t xml:space="preserve"> (Kahler Glen)</w:t>
      </w:r>
    </w:p>
    <w:p w:rsidR="00393C0C" w:rsidRDefault="00A3010A">
      <w:r>
        <w:t>Dennis Broughton</w:t>
      </w:r>
    </w:p>
    <w:p w:rsidR="00393C0C" w:rsidRDefault="00393C0C">
      <w:r>
        <w:t>Barbara</w:t>
      </w:r>
      <w:r w:rsidR="00A3010A">
        <w:t xml:space="preserve"> and </w:t>
      </w:r>
      <w:proofErr w:type="spellStart"/>
      <w:r w:rsidR="00A3010A">
        <w:t>Rolly</w:t>
      </w:r>
      <w:proofErr w:type="spellEnd"/>
      <w:r w:rsidR="00A3010A">
        <w:t xml:space="preserve"> Schmitten</w:t>
      </w:r>
    </w:p>
    <w:p w:rsidR="00393C0C" w:rsidRDefault="00393C0C">
      <w:r>
        <w:t>Chad Spies</w:t>
      </w:r>
    </w:p>
    <w:p w:rsidR="00393C0C" w:rsidRDefault="00393C0C">
      <w:r>
        <w:t>Jim Clark</w:t>
      </w:r>
    </w:p>
    <w:p w:rsidR="00393C0C" w:rsidRPr="00A3010A" w:rsidRDefault="00393C0C">
      <w:pPr>
        <w:rPr>
          <w:b/>
        </w:rPr>
      </w:pPr>
      <w:r w:rsidRPr="00A3010A">
        <w:rPr>
          <w:b/>
        </w:rPr>
        <w:t>On Zoom:</w:t>
      </w:r>
    </w:p>
    <w:p w:rsidR="00393C0C" w:rsidRDefault="00393C0C">
      <w:r>
        <w:t xml:space="preserve">Eric </w:t>
      </w:r>
      <w:proofErr w:type="spellStart"/>
      <w:r>
        <w:t>Prestbo</w:t>
      </w:r>
      <w:proofErr w:type="spellEnd"/>
    </w:p>
    <w:p w:rsidR="00393C0C" w:rsidRDefault="00393C0C">
      <w:r>
        <w:t xml:space="preserve">Bill Deters, NCW </w:t>
      </w:r>
      <w:proofErr w:type="spellStart"/>
      <w:r>
        <w:t>Audobon</w:t>
      </w:r>
      <w:proofErr w:type="spellEnd"/>
    </w:p>
    <w:p w:rsidR="00393C0C" w:rsidRDefault="00393C0C">
      <w:r>
        <w:t>AR Hall, Mary Brunjes</w:t>
      </w:r>
    </w:p>
    <w:p w:rsidR="00393C0C" w:rsidRDefault="00393C0C">
      <w:r>
        <w:t>David Millard</w:t>
      </w:r>
    </w:p>
    <w:p w:rsidR="00393C0C" w:rsidRDefault="00393C0C">
      <w:r>
        <w:t>Lottie Sam, Yakama Nation Fisheries Ed and Outreach Specialist</w:t>
      </w:r>
    </w:p>
    <w:p w:rsidR="00393C0C" w:rsidRDefault="00393C0C">
      <w:r>
        <w:t>Sue McCausland</w:t>
      </w:r>
    </w:p>
    <w:p w:rsidR="00393C0C" w:rsidRDefault="00393C0C">
      <w:r>
        <w:t>Mike Kaputa</w:t>
      </w:r>
    </w:p>
    <w:p w:rsidR="00393C0C" w:rsidRDefault="00393C0C"/>
    <w:p w:rsidR="00A3010A" w:rsidRDefault="00A3010A" w:rsidP="00A3010A">
      <w:pPr>
        <w:jc w:val="center"/>
        <w:rPr>
          <w:b/>
          <w:sz w:val="24"/>
        </w:rPr>
      </w:pPr>
    </w:p>
    <w:p w:rsidR="00A3010A" w:rsidRDefault="00A3010A" w:rsidP="00A3010A">
      <w:pPr>
        <w:jc w:val="center"/>
        <w:rPr>
          <w:b/>
          <w:sz w:val="24"/>
        </w:rPr>
      </w:pPr>
    </w:p>
    <w:p w:rsidR="00A3010A" w:rsidRDefault="00A3010A" w:rsidP="00A3010A">
      <w:pPr>
        <w:jc w:val="center"/>
        <w:rPr>
          <w:b/>
          <w:sz w:val="24"/>
        </w:rPr>
      </w:pPr>
    </w:p>
    <w:p w:rsidR="00A3010A" w:rsidRPr="00A3010A" w:rsidRDefault="00A3010A" w:rsidP="00A3010A">
      <w:pPr>
        <w:jc w:val="center"/>
        <w:rPr>
          <w:b/>
          <w:sz w:val="24"/>
        </w:rPr>
      </w:pPr>
      <w:proofErr w:type="spellStart"/>
      <w:r w:rsidRPr="00A3010A">
        <w:rPr>
          <w:b/>
          <w:sz w:val="24"/>
        </w:rPr>
        <w:lastRenderedPageBreak/>
        <w:t>Sno</w:t>
      </w:r>
      <w:proofErr w:type="spellEnd"/>
      <w:r w:rsidRPr="00A3010A">
        <w:rPr>
          <w:b/>
          <w:sz w:val="24"/>
        </w:rPr>
        <w:t>-Park WA State Parks</w:t>
      </w:r>
    </w:p>
    <w:p w:rsidR="00A3010A" w:rsidRDefault="00A3010A">
      <w:r>
        <w:t>Parking by Gate, Bulletin Board</w:t>
      </w:r>
    </w:p>
    <w:p w:rsidR="00A3010A" w:rsidRDefault="00A3010A">
      <w:r>
        <w:t>Are majority of residents in favor</w:t>
      </w:r>
    </w:p>
    <w:p w:rsidR="00A3010A" w:rsidRDefault="00A3010A">
      <w:r>
        <w:t>Plowing- who would pay for that?</w:t>
      </w:r>
    </w:p>
    <w:p w:rsidR="00A3010A" w:rsidRDefault="00A3010A">
      <w:r>
        <w:t>Increase Non-motorized Access</w:t>
      </w:r>
    </w:p>
    <w:p w:rsidR="00A3010A" w:rsidRDefault="00A3010A">
      <w:r>
        <w:t xml:space="preserve">Upper section before gate </w:t>
      </w:r>
    </w:p>
    <w:p w:rsidR="00A3010A" w:rsidRDefault="00130DD7">
      <w:r>
        <w:t xml:space="preserve">Dennis: Who owns the 6910 road? </w:t>
      </w:r>
      <w:r w:rsidR="00A3010A">
        <w:t>$8000 deposit that Butcher Cr residents invested</w:t>
      </w:r>
      <w:r>
        <w:t xml:space="preserve"> to have the road plowed. </w:t>
      </w:r>
    </w:p>
    <w:p w:rsidR="00130DD7" w:rsidRDefault="00130DD7">
      <w:r>
        <w:t xml:space="preserve">Sarah: Lives at the end of the plowed road and has a ‘parking lot’ in front of her house. </w:t>
      </w:r>
    </w:p>
    <w:p w:rsidR="00130DD7" w:rsidRDefault="00130DD7">
      <w:r>
        <w:t>Dave: County could have a road use agreement for doing maintenance</w:t>
      </w:r>
      <w:r w:rsidR="000A2B11">
        <w:t>. Is there something that could be done to mitigate</w:t>
      </w:r>
      <w:r w:rsidR="00663DDF">
        <w:t xml:space="preserve"> the issues.</w:t>
      </w:r>
    </w:p>
    <w:p w:rsidR="00663DDF" w:rsidRDefault="00663DDF">
      <w:r>
        <w:t>Erin: We received $30K for road improvements</w:t>
      </w:r>
    </w:p>
    <w:p w:rsidR="00663DDF" w:rsidRDefault="00663DDF">
      <w:r>
        <w:t>Dennis: Road needs to be improved/fixed</w:t>
      </w:r>
    </w:p>
    <w:p w:rsidR="00663DDF" w:rsidRDefault="00663DDF">
      <w:r>
        <w:t>Bill: Master Plan for shared maintenance of road in a collaborative way.</w:t>
      </w:r>
    </w:p>
    <w:p w:rsidR="00663DDF" w:rsidRDefault="00663DDF">
      <w:r>
        <w:t>Mary: This isn’t the fault of the community forest</w:t>
      </w:r>
    </w:p>
    <w:p w:rsidR="00663DDF" w:rsidRDefault="001D273D">
      <w:r>
        <w:t>Dave: An increased funding request is going to rely on increased use to justify the funding request.</w:t>
      </w:r>
    </w:p>
    <w:p w:rsidR="001D273D" w:rsidRDefault="001D273D">
      <w:r>
        <w:t>Bill: Road engineer available to do survey of road? Combined/shared maintenance plan</w:t>
      </w:r>
    </w:p>
    <w:p w:rsidR="001D273D" w:rsidRDefault="001D273D">
      <w:r>
        <w:t xml:space="preserve">Tim: USFS revenue comes from timber. </w:t>
      </w:r>
      <w:proofErr w:type="spellStart"/>
      <w:r>
        <w:t>Sno</w:t>
      </w:r>
      <w:proofErr w:type="spellEnd"/>
      <w:r>
        <w:t xml:space="preserve">-park would be beneficial for community. Deep pockets in county/WA parks. It’s not the comm forest fault or </w:t>
      </w:r>
      <w:proofErr w:type="spellStart"/>
      <w:r>
        <w:t>sno</w:t>
      </w:r>
      <w:proofErr w:type="spellEnd"/>
      <w:r>
        <w:t>-park fault</w:t>
      </w:r>
      <w:proofErr w:type="spellStart"/>
      <w:r>
        <w:t>.</w:t>
      </w:r>
    </w:p>
    <w:p w:rsidR="001D273D" w:rsidRDefault="001D273D">
      <w:r>
        <w:t>E</w:t>
      </w:r>
      <w:proofErr w:type="spellEnd"/>
      <w:r>
        <w:t>rin: We’re sitting in this room talking about it and looking for solutions.</w:t>
      </w:r>
    </w:p>
    <w:p w:rsidR="00AD7F1D" w:rsidRDefault="00AD7F1D">
      <w:r>
        <w:t xml:space="preserve">Chad: </w:t>
      </w:r>
      <w:proofErr w:type="spellStart"/>
      <w:r>
        <w:t>Sno</w:t>
      </w:r>
      <w:proofErr w:type="spellEnd"/>
      <w:r>
        <w:t>-park might keep snowmobiles out.</w:t>
      </w:r>
    </w:p>
    <w:p w:rsidR="00AD7F1D" w:rsidRDefault="00AD7F1D">
      <w:r>
        <w:t>Bill: Fire Station gives people the wrong idea</w:t>
      </w:r>
    </w:p>
    <w:p w:rsidR="00AD7F1D" w:rsidRDefault="00AD7F1D"/>
    <w:p w:rsidR="00AD7F1D" w:rsidRDefault="00AD7F1D">
      <w:r>
        <w:t>Paul- Could enforce parking at gate if Parks had permission from County</w:t>
      </w:r>
      <w:r w:rsidR="00CA7825">
        <w:t xml:space="preserve">. Application would be due June 1 for </w:t>
      </w:r>
      <w:proofErr w:type="spellStart"/>
      <w:r w:rsidR="00CA7825">
        <w:t>Sno</w:t>
      </w:r>
      <w:proofErr w:type="spellEnd"/>
      <w:r w:rsidR="00CA7825">
        <w:t>-Park to be put in place by winter 2025. Signage and law enforcement would help keep it non-motorized.</w:t>
      </w:r>
    </w:p>
    <w:p w:rsidR="00CA7825" w:rsidRDefault="00CA7825">
      <w:r>
        <w:t>AR Hall- The county does not have a legal right to the road.</w:t>
      </w:r>
    </w:p>
    <w:p w:rsidR="00CA7825" w:rsidRDefault="00CA7825">
      <w:r>
        <w:t>Tim- Can county provide written opinion to the group from counsel describing</w:t>
      </w:r>
      <w:r w:rsidR="00D81AB6">
        <w:t xml:space="preserve"> easement access?</w:t>
      </w:r>
    </w:p>
    <w:p w:rsidR="00D81AB6" w:rsidRDefault="00D81AB6">
      <w:r>
        <w:t>Mike- We can discuss. Incremental gains should be the goal.</w:t>
      </w:r>
    </w:p>
    <w:p w:rsidR="00D81AB6" w:rsidRDefault="00D81AB6">
      <w:proofErr w:type="spellStart"/>
      <w:r>
        <w:t>Rolly</w:t>
      </w:r>
      <w:proofErr w:type="spellEnd"/>
      <w:r>
        <w:t>: We need a survey of the road.</w:t>
      </w:r>
    </w:p>
    <w:p w:rsidR="00D81AB6" w:rsidRDefault="00D81AB6">
      <w:r>
        <w:lastRenderedPageBreak/>
        <w:t>Mark: Culverts should be replaced- water quality issues.</w:t>
      </w:r>
    </w:p>
    <w:p w:rsidR="00D81AB6" w:rsidRDefault="00D81AB6">
      <w:r>
        <w:t xml:space="preserve">Dennis: Feels like we’re moving forward with something without a plan. </w:t>
      </w:r>
    </w:p>
    <w:p w:rsidR="00D81AB6" w:rsidRDefault="00D81AB6">
      <w:r>
        <w:t xml:space="preserve">No concerns with </w:t>
      </w:r>
      <w:proofErr w:type="spellStart"/>
      <w:r>
        <w:t>Sno</w:t>
      </w:r>
      <w:proofErr w:type="spellEnd"/>
      <w:r>
        <w:t>-Park outside of the road maintenance/access.</w:t>
      </w:r>
    </w:p>
    <w:p w:rsidR="00D81AB6" w:rsidRDefault="00D81AB6"/>
    <w:p w:rsidR="00D81AB6" w:rsidRPr="00D81AB6" w:rsidRDefault="00D81AB6" w:rsidP="00D81AB6">
      <w:pPr>
        <w:jc w:val="center"/>
        <w:rPr>
          <w:b/>
          <w:sz w:val="28"/>
        </w:rPr>
      </w:pPr>
      <w:r w:rsidRPr="00D81AB6">
        <w:rPr>
          <w:b/>
          <w:sz w:val="28"/>
        </w:rPr>
        <w:t>Title II grant info</w:t>
      </w:r>
    </w:p>
    <w:p w:rsidR="00D81AB6" w:rsidRDefault="00D81AB6">
      <w:r>
        <w:t>Mark- will want to get USFS road engineer out in the spring</w:t>
      </w:r>
      <w:r w:rsidR="00A77C85">
        <w:t xml:space="preserve"> to do a survey on USFS road</w:t>
      </w:r>
    </w:p>
    <w:p w:rsidR="00D81AB6" w:rsidRDefault="00D81AB6">
      <w:r>
        <w:t>Dave- we might need to be flexible</w:t>
      </w:r>
    </w:p>
    <w:p w:rsidR="00663DDF" w:rsidRDefault="00A77C85">
      <w:r>
        <w:t>Erin: We can work with USFS on permits for Mark and Dennis to do road work</w:t>
      </w:r>
    </w:p>
    <w:p w:rsidR="00A77C85" w:rsidRDefault="00A77C85">
      <w:r>
        <w:t xml:space="preserve">Chad: Working to brush out trails on </w:t>
      </w:r>
      <w:proofErr w:type="spellStart"/>
      <w:r>
        <w:t>Nason</w:t>
      </w:r>
      <w:proofErr w:type="spellEnd"/>
      <w:r>
        <w:t xml:space="preserve"> Ridge</w:t>
      </w:r>
    </w:p>
    <w:p w:rsidR="00A77C85" w:rsidRDefault="00A77C85">
      <w:r>
        <w:t>Tim: All the trails on the maps are still there</w:t>
      </w:r>
    </w:p>
    <w:p w:rsidR="00A77C85" w:rsidRDefault="00A77C85">
      <w:r>
        <w:t>Erin: Good spring meeting topic- discuss priorities for trail work projects for this summer</w:t>
      </w:r>
    </w:p>
    <w:p w:rsidR="00A77C85" w:rsidRDefault="00A77C85"/>
    <w:p w:rsidR="003A6AAF" w:rsidRPr="003A6AAF" w:rsidRDefault="003A6AAF" w:rsidP="003A6AAF">
      <w:pPr>
        <w:jc w:val="center"/>
        <w:rPr>
          <w:b/>
        </w:rPr>
      </w:pPr>
      <w:r w:rsidRPr="003A6AAF">
        <w:rPr>
          <w:b/>
        </w:rPr>
        <w:t>Community Forest Fuels Reduction Projects</w:t>
      </w:r>
    </w:p>
    <w:p w:rsidR="003A6AAF" w:rsidRDefault="003A6AAF">
      <w:r>
        <w:t xml:space="preserve">Thinning project on </w:t>
      </w:r>
      <w:proofErr w:type="spellStart"/>
      <w:r>
        <w:t>Rolly’s</w:t>
      </w:r>
      <w:proofErr w:type="spellEnd"/>
      <w:r>
        <w:t xml:space="preserve"> property</w:t>
      </w:r>
      <w:r w:rsidR="00462E8B">
        <w:t>:</w:t>
      </w:r>
    </w:p>
    <w:p w:rsidR="003A6AAF" w:rsidRDefault="003A6AAF">
      <w:r>
        <w:t>31 slash piles of significant size, burned all but 4</w:t>
      </w:r>
      <w:r w:rsidR="00462E8B">
        <w:t xml:space="preserve"> which were left as habitat</w:t>
      </w:r>
    </w:p>
    <w:p w:rsidR="00462E8B" w:rsidRDefault="00462E8B">
      <w:r>
        <w:t>Still smoldering in places</w:t>
      </w:r>
    </w:p>
    <w:p w:rsidR="00462E8B" w:rsidRDefault="00462E8B">
      <w:r>
        <w:t xml:space="preserve">Plant 7-10 thousand seedlings, </w:t>
      </w:r>
      <w:proofErr w:type="spellStart"/>
      <w:r>
        <w:t>doug</w:t>
      </w:r>
      <w:proofErr w:type="spellEnd"/>
      <w:r>
        <w:t xml:space="preserve"> fir, white pine, larch, cedar</w:t>
      </w:r>
    </w:p>
    <w:p w:rsidR="00462E8B" w:rsidRDefault="00462E8B">
      <w:r>
        <w:t>All signs have been removed</w:t>
      </w:r>
    </w:p>
    <w:p w:rsidR="00663DDF" w:rsidRDefault="00462E8B">
      <w:r>
        <w:t>All snags marked with signs</w:t>
      </w:r>
    </w:p>
    <w:p w:rsidR="00462E8B" w:rsidRDefault="00462E8B">
      <w:proofErr w:type="spellStart"/>
      <w:r>
        <w:t>Rolly</w:t>
      </w:r>
      <w:proofErr w:type="spellEnd"/>
      <w:r>
        <w:t xml:space="preserve"> is very happy with the outcome.</w:t>
      </w:r>
    </w:p>
    <w:p w:rsidR="00462E8B" w:rsidRDefault="00462E8B">
      <w:r>
        <w:t>Cougar killed a deer and dragged it 20 yards uphill and buried it in the ditch. Bear scavenged carcass.</w:t>
      </w:r>
    </w:p>
    <w:p w:rsidR="00462E8B" w:rsidRDefault="00462E8B">
      <w:r>
        <w:t xml:space="preserve">Pre and </w:t>
      </w:r>
      <w:proofErr w:type="spellStart"/>
      <w:r>
        <w:t>post harvest</w:t>
      </w:r>
      <w:proofErr w:type="spellEnd"/>
      <w:r>
        <w:t xml:space="preserve"> mastication, missed one unit but worked with DNR to fund the mastication.</w:t>
      </w:r>
    </w:p>
    <w:p w:rsidR="00462E8B" w:rsidRDefault="00462E8B"/>
    <w:p w:rsidR="00462E8B" w:rsidRDefault="00462E8B">
      <w:r>
        <w:t xml:space="preserve">2025: Planning and implementing ridgetop fuels reduction, funded by NRCS- mix of machine mastication and hand piling. Strategic fuel break and will open up views. Layout will happen in the spring (after nesting season). </w:t>
      </w:r>
      <w:r w:rsidR="007F5048">
        <w:t>Non-commercial thinning project.</w:t>
      </w:r>
    </w:p>
    <w:p w:rsidR="007F5048" w:rsidRDefault="007F5048">
      <w:r>
        <w:t xml:space="preserve">NFWF grant proposal, on 125 acres of habitat improvement. </w:t>
      </w:r>
      <w:r w:rsidR="00C75ED9">
        <w:t>Chad made red suggestion polygons that county will use in grant application. Implemented in 2026</w:t>
      </w:r>
    </w:p>
    <w:p w:rsidR="00C75ED9" w:rsidRDefault="00C75ED9">
      <w:r>
        <w:lastRenderedPageBreak/>
        <w:t>Community Wildfire Defense Grant- for non-federal lands, private lands adjacent to lands where work is already happening. Non-commercial fuels reduction work.</w:t>
      </w:r>
      <w:r w:rsidR="00A2146A">
        <w:t xml:space="preserve"> Tools available to private landowners. Fire districts will work with smaller defensible space projects.</w:t>
      </w:r>
    </w:p>
    <w:p w:rsidR="00C75ED9" w:rsidRDefault="00C75ED9"/>
    <w:p w:rsidR="00A2146A" w:rsidRPr="00A2146A" w:rsidRDefault="00A2146A" w:rsidP="00A2146A">
      <w:pPr>
        <w:jc w:val="center"/>
        <w:rPr>
          <w:b/>
          <w:sz w:val="24"/>
        </w:rPr>
      </w:pPr>
      <w:r w:rsidRPr="00A2146A">
        <w:rPr>
          <w:b/>
          <w:sz w:val="24"/>
        </w:rPr>
        <w:t>Kahler AWS Project</w:t>
      </w:r>
    </w:p>
    <w:p w:rsidR="00A2146A" w:rsidRDefault="00A2146A">
      <w:r>
        <w:t>Wood debris structures to be installed</w:t>
      </w:r>
    </w:p>
    <w:p w:rsidR="00A2146A" w:rsidRDefault="00A2146A">
      <w:r>
        <w:t>Working through permitting and it’s possible that it could be implemented in 2025 but not for sure</w:t>
      </w:r>
    </w:p>
    <w:p w:rsidR="00A2146A" w:rsidRDefault="00A2146A">
      <w:r>
        <w:t>Machines will go on county and CDLT lands but habitat will be rehabbed afterwards</w:t>
      </w:r>
    </w:p>
    <w:p w:rsidR="00A2146A" w:rsidRDefault="00A2146A">
      <w:r>
        <w:t xml:space="preserve">Would happen in August- </w:t>
      </w:r>
      <w:proofErr w:type="spellStart"/>
      <w:r>
        <w:t>ish</w:t>
      </w:r>
      <w:proofErr w:type="spellEnd"/>
    </w:p>
    <w:p w:rsidR="00A2146A" w:rsidRDefault="00A2146A"/>
    <w:p w:rsidR="00863462" w:rsidRDefault="00863462">
      <w:proofErr w:type="spellStart"/>
      <w:r>
        <w:t>Nason</w:t>
      </w:r>
      <w:proofErr w:type="spellEnd"/>
      <w:r>
        <w:t xml:space="preserve"> NEPA on hold for now</w:t>
      </w:r>
    </w:p>
    <w:p w:rsidR="00863462" w:rsidRDefault="00863462"/>
    <w:p w:rsidR="00863462" w:rsidRDefault="002A3968">
      <w:r>
        <w:t xml:space="preserve">Bill: thanks to state parks </w:t>
      </w:r>
    </w:p>
    <w:p w:rsidR="002A3968" w:rsidRDefault="002A3968">
      <w:r>
        <w:t xml:space="preserve">Mary: Should we create a group to work with Paul to write application for </w:t>
      </w:r>
      <w:proofErr w:type="spellStart"/>
      <w:r>
        <w:t>Sno</w:t>
      </w:r>
      <w:proofErr w:type="spellEnd"/>
      <w:r>
        <w:t>-Park.</w:t>
      </w:r>
    </w:p>
    <w:p w:rsidR="002A3968" w:rsidRDefault="002A3968">
      <w:r>
        <w:t>Application must be approved for 3 consecutive years.</w:t>
      </w:r>
    </w:p>
    <w:p w:rsidR="002A3968" w:rsidRDefault="002A3968">
      <w:r>
        <w:t xml:space="preserve">Snowshoe routes, dangers involved, signage, visitation, trail counter data, is this bringing money into </w:t>
      </w:r>
      <w:proofErr w:type="spellStart"/>
      <w:r>
        <w:t>sno</w:t>
      </w:r>
      <w:proofErr w:type="spellEnd"/>
      <w:r>
        <w:t>-park system, landowner agreements.</w:t>
      </w:r>
    </w:p>
    <w:p w:rsidR="002A3968" w:rsidRDefault="002A3968">
      <w:r>
        <w:t xml:space="preserve">Mark is willing to help with application, Chad can help with snowshoe route. </w:t>
      </w:r>
      <w:proofErr w:type="spellStart"/>
      <w:r>
        <w:t>Gallaghers</w:t>
      </w:r>
      <w:proofErr w:type="spellEnd"/>
      <w:r>
        <w:t xml:space="preserve"> are willing to help.</w:t>
      </w:r>
    </w:p>
    <w:p w:rsidR="002A3968" w:rsidRDefault="002A3968">
      <w:r>
        <w:t xml:space="preserve">Dennis: </w:t>
      </w:r>
      <w:r w:rsidR="00A0256D">
        <w:t>d</w:t>
      </w:r>
      <w:r>
        <w:t>o we need a road project</w:t>
      </w:r>
      <w:r w:rsidR="00A0256D">
        <w:t xml:space="preserve"> team? Mark is willing to help with that.</w:t>
      </w:r>
      <w:bookmarkStart w:id="0" w:name="_GoBack"/>
      <w:bookmarkEnd w:id="0"/>
    </w:p>
    <w:p w:rsidR="00A2146A" w:rsidRDefault="00A2146A"/>
    <w:p w:rsidR="00A2146A" w:rsidRDefault="00A2146A"/>
    <w:p w:rsidR="00663DDF" w:rsidRDefault="00663DDF"/>
    <w:p w:rsidR="00663DDF" w:rsidRDefault="00663DDF"/>
    <w:p w:rsidR="00A3010A" w:rsidRDefault="00A3010A"/>
    <w:p w:rsidR="00A3010A" w:rsidRDefault="00A3010A"/>
    <w:p w:rsidR="00A3010A" w:rsidRDefault="00A3010A"/>
    <w:p w:rsidR="00A3010A" w:rsidRDefault="00A3010A"/>
    <w:p w:rsidR="00A3010A" w:rsidRDefault="00A3010A"/>
    <w:p w:rsidR="00393C0C" w:rsidRDefault="00393C0C"/>
    <w:sectPr w:rsidR="00393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7DE"/>
    <w:rsid w:val="000A2B11"/>
    <w:rsid w:val="00130DD7"/>
    <w:rsid w:val="001D273D"/>
    <w:rsid w:val="002A3968"/>
    <w:rsid w:val="002C0BCA"/>
    <w:rsid w:val="00393C0C"/>
    <w:rsid w:val="003A6AAF"/>
    <w:rsid w:val="00462E8B"/>
    <w:rsid w:val="004B4FDF"/>
    <w:rsid w:val="00663DDF"/>
    <w:rsid w:val="006C17DE"/>
    <w:rsid w:val="007F5048"/>
    <w:rsid w:val="00834F73"/>
    <w:rsid w:val="00863462"/>
    <w:rsid w:val="009B6164"/>
    <w:rsid w:val="00A0256D"/>
    <w:rsid w:val="00A2146A"/>
    <w:rsid w:val="00A3010A"/>
    <w:rsid w:val="00A77C85"/>
    <w:rsid w:val="00AD7F1D"/>
    <w:rsid w:val="00C75ED9"/>
    <w:rsid w:val="00CA7825"/>
    <w:rsid w:val="00D8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92A5E"/>
  <w15:chartTrackingRefBased/>
  <w15:docId w15:val="{56710BDA-792C-473D-8120-1C980405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McKay</dc:creator>
  <cp:keywords/>
  <dc:description/>
  <cp:lastModifiedBy>Erin McKay</cp:lastModifiedBy>
  <cp:revision>8</cp:revision>
  <dcterms:created xsi:type="dcterms:W3CDTF">2025-01-24T01:49:00Z</dcterms:created>
  <dcterms:modified xsi:type="dcterms:W3CDTF">2025-01-24T04:04:00Z</dcterms:modified>
</cp:coreProperties>
</file>